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9E" w:rsidRPr="008A0211" w:rsidRDefault="008A0211" w:rsidP="008A02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8A0211">
        <w:rPr>
          <w:rFonts w:ascii="Times New Roman" w:eastAsia="Times" w:hAnsi="Times New Roman" w:cs="Times New Roman"/>
          <w:b/>
          <w:sz w:val="28"/>
          <w:szCs w:val="28"/>
        </w:rPr>
        <w:t>HEA EESKUJU</w:t>
      </w:r>
    </w:p>
    <w:p w:rsidR="008A0211" w:rsidRPr="008A0211" w:rsidRDefault="008A0211" w:rsidP="008A02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b/>
          <w:sz w:val="28"/>
          <w:szCs w:val="28"/>
        </w:rPr>
      </w:pPr>
      <w:r w:rsidRPr="008A0211">
        <w:rPr>
          <w:rFonts w:ascii="Times New Roman" w:eastAsia="Times" w:hAnsi="Times New Roman" w:cs="Times New Roman"/>
          <w:b/>
          <w:sz w:val="28"/>
          <w:szCs w:val="28"/>
        </w:rPr>
        <w:t>ANITA ALGUS</w:t>
      </w:r>
    </w:p>
    <w:p w:rsidR="0038409E" w:rsidRPr="002D17E9" w:rsidRDefault="008A0211" w:rsidP="008A02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sz w:val="28"/>
          <w:szCs w:val="28"/>
        </w:rPr>
      </w:pPr>
      <w:r w:rsidRPr="002D17E9">
        <w:rPr>
          <w:rFonts w:ascii="Times New Roman" w:eastAsia="Times" w:hAnsi="Times New Roman" w:cs="Times New Roman"/>
          <w:sz w:val="28"/>
          <w:szCs w:val="28"/>
        </w:rPr>
        <w:t>Tartu Mart Reiniku Kool</w:t>
      </w:r>
    </w:p>
    <w:p w:rsidR="008A0211" w:rsidRPr="008A0211" w:rsidRDefault="008A0211" w:rsidP="008A02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</w:p>
    <w:p w:rsidR="008A0211" w:rsidRDefault="00081EE5" w:rsidP="008A02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A0211">
        <w:rPr>
          <w:rFonts w:ascii="Times New Roman" w:eastAsia="Times" w:hAnsi="Times New Roman" w:cs="Times New Roman"/>
          <w:sz w:val="24"/>
          <w:szCs w:val="24"/>
        </w:rPr>
        <w:t>Anita täidab vabatahtliku tegevusega peaaegu kogu oma vaba aja. Ta on väga harva nädalavahetuseti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kodus Ta on korraldanud Eesti Õpilasesinduste Liidu projektis Salliv kool Jõgevamaa Sallviuspäeva.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Samuti korraldab ta EÕELiga integratsiooniprojekte jms. Ta on ka aktiivne osaluskogudes. Ta on ise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öelnud, et kui tema ei osale praegu Eesti parandamises sii</w:t>
      </w:r>
      <w:r w:rsidRPr="008A0211">
        <w:rPr>
          <w:rFonts w:ascii="Times New Roman" w:eastAsia="Times" w:hAnsi="Times New Roman" w:cs="Times New Roman"/>
          <w:sz w:val="24"/>
          <w:szCs w:val="24"/>
        </w:rPr>
        <w:t>s tulevikus ei olegi tal muud teha kui riigi üle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viriseda ja see pole kindlasti tema soov! Ta on võtnud enda südameasjaks ka LTT alade arendamise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Eestis, kuna ta soovib ka ise tulevikus LTT aladel töötada, LTT alade arendamiseks korraldab ta alates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eelmise</w:t>
      </w:r>
      <w:r w:rsidRPr="008A0211">
        <w:rPr>
          <w:rFonts w:ascii="Times New Roman" w:eastAsia="Times" w:hAnsi="Times New Roman" w:cs="Times New Roman"/>
          <w:sz w:val="24"/>
          <w:szCs w:val="24"/>
        </w:rPr>
        <w:t>st aastast IT-i ja NUTIfestival CADrina raames robootikavõistlust CADrobotics, mis on sellel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aastal mõeldud lasteaialastele ja kogu põhikoolile. Võistlusel osalevad noored üle Lääne-Virumaa ja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s</w:t>
      </w:r>
      <w:r w:rsidRPr="008A0211">
        <w:rPr>
          <w:rFonts w:ascii="Times New Roman" w:eastAsia="Times" w:hAnsi="Times New Roman" w:cs="Times New Roman"/>
          <w:sz w:val="24"/>
          <w:szCs w:val="24"/>
        </w:rPr>
        <w:t>amuti osalevad võistlusel SOS Lasteküla noored. Anita tegi eel</w:t>
      </w:r>
      <w:r w:rsidRPr="008A0211">
        <w:rPr>
          <w:rFonts w:ascii="Times New Roman" w:eastAsia="Times" w:hAnsi="Times New Roman" w:cs="Times New Roman"/>
          <w:sz w:val="24"/>
          <w:szCs w:val="24"/>
        </w:rPr>
        <w:t>misel aastal minifirmat, millega saavutas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vabariigis teise koha! Seda kõike on ta saavutanud oma noorusest hoolimata!</w:t>
      </w:r>
    </w:p>
    <w:p w:rsidR="0038409E" w:rsidRPr="008A0211" w:rsidRDefault="00081EE5" w:rsidP="008A02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A0211">
        <w:rPr>
          <w:rFonts w:ascii="Times New Roman" w:eastAsia="Times" w:hAnsi="Times New Roman" w:cs="Times New Roman"/>
          <w:sz w:val="24"/>
          <w:szCs w:val="24"/>
        </w:rPr>
        <w:t>Anita tegutseb nii kohalikul kui ka riigi tasandil- ta teeb alati kõik, et tema korraldatavatel üritustel osaleks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maksimaalne arv inimesi ta tutvusringkonnast. Ta sisendab ka teistel</w:t>
      </w:r>
      <w:r w:rsidRPr="008A0211">
        <w:rPr>
          <w:rFonts w:ascii="Times New Roman" w:eastAsia="Times" w:hAnsi="Times New Roman" w:cs="Times New Roman"/>
          <w:sz w:val="24"/>
          <w:szCs w:val="24"/>
        </w:rPr>
        <w:t>e, et miski ei muutu, kui seda ise ei muudeta.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Anita on loonud mitmeid omaalgatusi- CADrobotics, Kadrina Keskkooli Hea eeskuju valimine, Kadrina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Keskkoolis esimesena minifirma loomine võiks ka omaalgatuse alla minna. Lisaks neile on ta korraldanud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palju-pa</w:t>
      </w:r>
      <w:r w:rsidRPr="008A0211">
        <w:rPr>
          <w:rFonts w:ascii="Times New Roman" w:eastAsia="Times" w:hAnsi="Times New Roman" w:cs="Times New Roman"/>
          <w:sz w:val="24"/>
          <w:szCs w:val="24"/>
        </w:rPr>
        <w:t>lju üritusi erinevates projektides ja organisatsioonides.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Anita on viimased 2 õppeaastat olnud viieline, ainuke probleemne õppeaine oli tal kehaline kasvatus, kuna aktivist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puudub koolist palju kannatavad ka sellised ained, mis on tunnipõhised- õnneks suut</w:t>
      </w:r>
      <w:r w:rsidRPr="008A0211">
        <w:rPr>
          <w:rFonts w:ascii="Times New Roman" w:eastAsia="Times" w:hAnsi="Times New Roman" w:cs="Times New Roman"/>
          <w:sz w:val="24"/>
          <w:szCs w:val="24"/>
        </w:rPr>
        <w:t>is ta õpetajaga rääkida, et ta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saaks asju järgi teha peale tunde. Ta osaleb väga paljudel olümpiaadidel ja saab neil alati imehäid kohti.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Anita motiveerib teisi oma aktiivsusega- ta ütleb, et ta tahab teha iga päev seda, mis mõjuks positiivselt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tulevikule-</w:t>
      </w:r>
      <w:r w:rsidRPr="008A0211">
        <w:rPr>
          <w:rFonts w:ascii="Times New Roman" w:eastAsia="Times" w:hAnsi="Times New Roman" w:cs="Times New Roman"/>
          <w:sz w:val="24"/>
          <w:szCs w:val="24"/>
        </w:rPr>
        <w:t xml:space="preserve"> nii tema kui ka teiste. Ta on eeskujuks teistele oma mõtlemisviisi poolest, sest väga paljud ei mõtle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sellistele asjadele nagu tema ja seetõttu polegi Eesti selline nagu kõik tahavad.</w:t>
      </w:r>
      <w:r w:rsidRPr="008A0211">
        <w:rPr>
          <w:rFonts w:ascii="Times New Roman" w:eastAsia="Times" w:hAnsi="Times New Roman" w:cs="Times New Roman"/>
          <w:sz w:val="24"/>
          <w:szCs w:val="24"/>
        </w:rPr>
        <w:t>1. Anita saavutas oma minifirmaga vabariigis II koha.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2. Ta vaba aeg on sisustatud vaid sellega, mis teda tulevikus positiivselt mõjutaks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3. Ta suudab anda alati oma maksimumi, kasvõi siis kui ta on öösel vaid 2h maganud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Anita väärib seda tiitlit, sest ta on kõige töökam ja motiveeritum inimene, keda tean ja sellised inimesed</w:t>
      </w:r>
      <w:r w:rsidR="008A0211"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8A0211">
        <w:rPr>
          <w:rFonts w:ascii="Times New Roman" w:eastAsia="Times" w:hAnsi="Times New Roman" w:cs="Times New Roman"/>
          <w:sz w:val="24"/>
          <w:szCs w:val="24"/>
        </w:rPr>
        <w:t>on ne</w:t>
      </w:r>
      <w:r w:rsidRPr="008A0211">
        <w:rPr>
          <w:rFonts w:ascii="Times New Roman" w:eastAsia="Times" w:hAnsi="Times New Roman" w:cs="Times New Roman"/>
          <w:sz w:val="24"/>
          <w:szCs w:val="24"/>
        </w:rPr>
        <w:t>ed, kes teevad Eesti paremaks paigaks!</w:t>
      </w:r>
    </w:p>
    <w:p w:rsidR="0038409E" w:rsidRPr="008A0211" w:rsidRDefault="008A0211" w:rsidP="008A02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8A0211">
        <w:rPr>
          <w:rFonts w:ascii="Times New Roman" w:eastAsia="Times" w:hAnsi="Times New Roman" w:cs="Times New Roman"/>
          <w:sz w:val="24"/>
          <w:szCs w:val="24"/>
        </w:rPr>
        <w:t>HEA EESKUJU ESITAJA</w:t>
      </w:r>
    </w:p>
    <w:p w:rsidR="0038409E" w:rsidRPr="008A0211" w:rsidRDefault="00081EE5" w:rsidP="008A02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8A0211">
        <w:rPr>
          <w:rFonts w:ascii="Times New Roman" w:eastAsia="Times" w:hAnsi="Times New Roman" w:cs="Times New Roman"/>
          <w:sz w:val="24"/>
          <w:szCs w:val="24"/>
        </w:rPr>
        <w:t>Marju Arujõe</w:t>
      </w:r>
    </w:p>
    <w:sectPr w:rsidR="0038409E" w:rsidRPr="008A0211" w:rsidSect="008A0211">
      <w:pgSz w:w="12240" w:h="15840"/>
      <w:pgMar w:top="993" w:right="1417" w:bottom="851" w:left="1417" w:header="0" w:footer="720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38409E"/>
    <w:rsid w:val="00081EE5"/>
    <w:rsid w:val="002D17E9"/>
    <w:rsid w:val="0038409E"/>
    <w:rsid w:val="008A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8409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8409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8409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8409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8409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8409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8409E"/>
  </w:style>
  <w:style w:type="paragraph" w:styleId="Title">
    <w:name w:val="Title"/>
    <w:basedOn w:val="normal0"/>
    <w:next w:val="normal0"/>
    <w:rsid w:val="0038409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8409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2194</Characters>
  <Application>Microsoft Office Word</Application>
  <DocSecurity>0</DocSecurity>
  <Lines>18</Lines>
  <Paragraphs>5</Paragraphs>
  <ScaleCrop>false</ScaleCrop>
  <Company>Grizli777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dcterms:created xsi:type="dcterms:W3CDTF">2018-11-19T11:10:00Z</dcterms:created>
  <dcterms:modified xsi:type="dcterms:W3CDTF">2018-11-19T11:10:00Z</dcterms:modified>
</cp:coreProperties>
</file>