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73" w:rsidRPr="005F0B3D" w:rsidRDefault="0080276D" w:rsidP="005F0B3D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B3D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5F0B3D" w:rsidRPr="005F0B3D" w:rsidRDefault="005F0B3D" w:rsidP="005F0B3D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B3D">
        <w:rPr>
          <w:rFonts w:ascii="Times New Roman" w:eastAsia="Times New Roman" w:hAnsi="Times New Roman" w:cs="Times New Roman"/>
          <w:b/>
          <w:sz w:val="28"/>
          <w:szCs w:val="28"/>
        </w:rPr>
        <w:t>JANNO OIDEKIVI</w:t>
      </w:r>
    </w:p>
    <w:p w:rsidR="005F0B3D" w:rsidRPr="005F0B3D" w:rsidRDefault="005F0B3D" w:rsidP="005F0B3D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0B3D">
        <w:rPr>
          <w:rFonts w:ascii="Times New Roman" w:eastAsia="Times New Roman" w:hAnsi="Times New Roman" w:cs="Times New Roman"/>
          <w:sz w:val="28"/>
          <w:szCs w:val="28"/>
        </w:rPr>
        <w:t>Tallinna</w:t>
      </w:r>
      <w:proofErr w:type="spellEnd"/>
      <w:r w:rsidRPr="005F0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8"/>
          <w:szCs w:val="28"/>
        </w:rPr>
        <w:t>Täiskasvanute</w:t>
      </w:r>
      <w:proofErr w:type="spellEnd"/>
      <w:r w:rsidRPr="005F0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8"/>
          <w:szCs w:val="28"/>
        </w:rPr>
        <w:t>Gümnaasium</w:t>
      </w:r>
      <w:proofErr w:type="spellEnd"/>
    </w:p>
    <w:p w:rsidR="002F7E73" w:rsidRPr="005F0B3D" w:rsidRDefault="0080276D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B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F7E73" w:rsidRPr="005F0B3D" w:rsidRDefault="0080276D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Janno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elu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olnud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lust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lillepidu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Ta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olnud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saanud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täisealisekski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kaotas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ema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Seni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oli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olnud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suhteliselt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tubli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õpilane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kuid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peale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ema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surma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kes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kasvatas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teda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kaht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venda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üksinda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tuli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üle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võtta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kohustused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elu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majap</w:t>
      </w:r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idamise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ees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Ühele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vaevalt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kaheksateistkümneaastasele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olnud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kerge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koorem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Ta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oli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sunnitud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kooli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pooleli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jätma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leidma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tööotsi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millega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endal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majapidamisel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hinge sees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hoida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Samas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vaatamata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elu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õppetundidele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korralikult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kokku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võtnud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läbinud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edukalt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ajateenistuse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rajanud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ilusa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kodu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kõige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kallimaga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naasnud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õpingute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juurde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kunagi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olla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nimeka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ehitusfirma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tegevjuht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Janno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suurepärane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näide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sellest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kuidas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vaatamata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kohatistele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raskustele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võimalik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järgneda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unistuste</w:t>
      </w:r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Tal on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hea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süda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lahtised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käed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Praegu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töötab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Janno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puurimistöödega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seotud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firmas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vastutab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muuhulgas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selle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eest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tänu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abile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saavad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valmis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näiteks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kaubanduskeskus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T1 Mall of Tallinn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Lihula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päästekomando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uus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garaaž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F0B3D" w:rsidRPr="005F0B3D" w:rsidRDefault="005F0B3D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73" w:rsidRPr="005F0B3D" w:rsidRDefault="0080276D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Janno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õpib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Tallinna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Täiskasvanute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Gümnaasiumi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klassis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teeb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seda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hästi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Ta on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nelja-viieline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vaatamata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olematule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vene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keele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oskusele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pusib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püüdlikult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selle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aine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omandamisega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Sest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Janno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teab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 keeled on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elus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hädavajalikud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Janno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ole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pää</w:t>
      </w:r>
      <w:r w:rsidRPr="005F0B3D">
        <w:rPr>
          <w:rFonts w:ascii="Times New Roman" w:eastAsia="Times New Roman" w:hAnsi="Times New Roman" w:cs="Times New Roman"/>
          <w:sz w:val="24"/>
          <w:szCs w:val="24"/>
        </w:rPr>
        <w:t>stnud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korduvalt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maailma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loonud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uusi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seniseid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maailmakorralduse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põhiseisukohti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ümberlükkavaid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teooriaid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Millega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siis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tegeleb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Ta on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leidnud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keskme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mõtestanud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eesmärgi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sihid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elus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Oleks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olnud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lihtne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elada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vaid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päev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korraga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keskenduda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sellele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mida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päev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toob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Põhiharidusega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igapäevaselt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funktsioneerivaid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inimesi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Eestis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tuhandeid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kuid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Janno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soovib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enamat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teostab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end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sihikindlalt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selle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nimel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Igapäevaselt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tõttab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hommikuti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tööle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aidata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kaasa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Eesti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majanduse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arengule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iga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teisipäeva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neljapäeva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õhtul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arendab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iseennast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, et olla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parem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perekonnaliige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sõber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Kunagi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soovib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naida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armsa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elukaaslasega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luua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suur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pere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0B3D"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Noorsand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Oidekivi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tubli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saavutus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oli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edukas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ajateenistuse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läbimine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Tapal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staabi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sidep</w:t>
      </w:r>
      <w:r w:rsidRPr="005F0B3D">
        <w:rPr>
          <w:rFonts w:ascii="Times New Roman" w:eastAsia="Times New Roman" w:hAnsi="Times New Roman" w:cs="Times New Roman"/>
          <w:sz w:val="24"/>
          <w:szCs w:val="24"/>
        </w:rPr>
        <w:t>ataljonis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, mille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tulemusel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pälvis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kaprali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auastme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0B3D" w:rsidRPr="005F0B3D" w:rsidRDefault="005F0B3D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73" w:rsidRPr="005F0B3D" w:rsidRDefault="0080276D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Ta on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olemas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inimestele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Märkimist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väärivad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väikesed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teod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millega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aitab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lähikondseid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Näiteks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võtnud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erilise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hoole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tulevase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ämma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Naisel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liikumisraskused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niisiis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külast</w:t>
      </w:r>
      <w:r w:rsidRPr="005F0B3D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Janno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teda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nii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tihti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võimalik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varustab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teda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näiteks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joogiveega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kaevust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lastRenderedPageBreak/>
        <w:t>küttepuudega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tuppa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Tegelikult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olgu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abivajadus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nuur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väike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lahke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meel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hell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süda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luba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iial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öelda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see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ongi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see,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loeb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jaga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inimesega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aega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. Ole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päralt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Aeg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meie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ajastu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väärtuslikeim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valuuta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B3D" w:rsidRPr="005F0B3D" w:rsidRDefault="005F0B3D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73" w:rsidRPr="005F0B3D" w:rsidRDefault="0080276D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Samuti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Janno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liikumis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matkahuviline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kes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nüüd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rakendab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ajateenistuses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omandatud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metsaoskusi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selleks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neid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edasi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Umbes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kord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kuus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saab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pere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sõpradega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kokku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läheb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lood</w:t>
      </w:r>
      <w:r w:rsidRPr="005F0B3D">
        <w:rPr>
          <w:rFonts w:ascii="Times New Roman" w:eastAsia="Times New Roman" w:hAnsi="Times New Roman" w:cs="Times New Roman"/>
          <w:sz w:val="24"/>
          <w:szCs w:val="24"/>
        </w:rPr>
        <w:t>usesse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Iga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kord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metsaretkel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teema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eesmärk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Siin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Janno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hetk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jagada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hädavajalikke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teadmisi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laiemaltki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Kuidas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käituda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oled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metsa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eksinud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Kuidas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elada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üle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öö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metsas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Milline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sobilik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riietus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loodusesse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minnes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mida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oleks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mõistlik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5F0B3D">
        <w:rPr>
          <w:rFonts w:ascii="Times New Roman" w:eastAsia="Times New Roman" w:hAnsi="Times New Roman" w:cs="Times New Roman"/>
          <w:sz w:val="24"/>
          <w:szCs w:val="24"/>
        </w:rPr>
        <w:t>asa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võtta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Janno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teab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õpetab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seda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sz w:val="24"/>
          <w:szCs w:val="24"/>
        </w:rPr>
        <w:t>teistelegi</w:t>
      </w:r>
      <w:proofErr w:type="spellEnd"/>
      <w:r w:rsidRPr="005F0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B3D" w:rsidRPr="005F0B3D" w:rsidRDefault="005F0B3D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73" w:rsidRPr="005F0B3D" w:rsidRDefault="0080276D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Janno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allaandja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tüüp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Ta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seab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omale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eesmärgi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rühib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sihikind</w:t>
      </w:r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lalt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selle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poole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motiveeritus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kadestamisväärne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on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suutnud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luua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pere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traditsioonid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eesmärgi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elus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Janno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ehe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näide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sarnase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elukogemusega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noortele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kunagi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liiga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hilja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võtta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kokku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saavutada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see,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ehk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elu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keerdkäikudes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võib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kaotsi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minna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Janno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suurepärane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näide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noorest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inimesest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kes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vaatamata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eluraskustele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tõuseb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jalule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pürib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tõeliste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väärtuste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poole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elus</w:t>
      </w:r>
      <w:proofErr w:type="spellEnd"/>
      <w:r w:rsidRPr="005F0B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7E73" w:rsidRPr="005F0B3D" w:rsidRDefault="002F7E73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E73" w:rsidRPr="005F0B3D" w:rsidRDefault="005F0B3D" w:rsidP="005F0B3D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t-EE"/>
        </w:rPr>
      </w:pPr>
      <w:r w:rsidRPr="005F0B3D">
        <w:rPr>
          <w:rFonts w:ascii="Times New Roman" w:eastAsia="Times New Roman" w:hAnsi="Times New Roman" w:cs="Times New Roman"/>
          <w:noProof/>
          <w:sz w:val="24"/>
          <w:szCs w:val="24"/>
          <w:lang w:val="et-EE"/>
        </w:rPr>
        <w:t>HEA EESKUJU ESITAJA</w:t>
      </w:r>
    </w:p>
    <w:p w:rsidR="005F0B3D" w:rsidRDefault="005F0B3D" w:rsidP="005F0B3D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t-EE"/>
        </w:rPr>
      </w:pPr>
      <w:r w:rsidRPr="005F0B3D">
        <w:rPr>
          <w:rFonts w:ascii="Times New Roman" w:eastAsia="Times New Roman" w:hAnsi="Times New Roman" w:cs="Times New Roman"/>
          <w:noProof/>
          <w:sz w:val="24"/>
          <w:szCs w:val="24"/>
          <w:lang w:val="et-EE"/>
        </w:rPr>
        <w:t>Maili Vaarpu</w:t>
      </w:r>
    </w:p>
    <w:p w:rsidR="005F0B3D" w:rsidRPr="005F0B3D" w:rsidRDefault="005F0B3D" w:rsidP="005F0B3D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E73" w:rsidRPr="005F0B3D" w:rsidRDefault="002F7E73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73" w:rsidRDefault="002F7E73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</w:p>
    <w:sectPr w:rsidR="002F7E73" w:rsidSect="002F7E7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57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76D" w:rsidRDefault="0080276D" w:rsidP="002F7E73">
      <w:pPr>
        <w:spacing w:line="240" w:lineRule="auto"/>
      </w:pPr>
      <w:r>
        <w:separator/>
      </w:r>
    </w:p>
  </w:endnote>
  <w:endnote w:type="continuationSeparator" w:id="0">
    <w:p w:rsidR="0080276D" w:rsidRDefault="0080276D" w:rsidP="002F7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73" w:rsidRDefault="002F7E73">
    <w:pPr>
      <w:pStyle w:val="normal0"/>
      <w:ind w:firstLine="720"/>
      <w:contextualSpacing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73" w:rsidRDefault="002F7E73">
    <w:pPr>
      <w:pStyle w:val="normal0"/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76D" w:rsidRDefault="0080276D" w:rsidP="002F7E73">
      <w:pPr>
        <w:spacing w:line="240" w:lineRule="auto"/>
      </w:pPr>
      <w:r>
        <w:separator/>
      </w:r>
    </w:p>
  </w:footnote>
  <w:footnote w:type="continuationSeparator" w:id="0">
    <w:p w:rsidR="0080276D" w:rsidRDefault="0080276D" w:rsidP="002F7E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73" w:rsidRDefault="002F7E73">
    <w:pPr>
      <w:pStyle w:val="normal0"/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73" w:rsidRDefault="0080276D">
    <w:pPr>
      <w:pStyle w:val="normal0"/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br/>
    </w:r>
  </w:p>
  <w:p w:rsidR="002F7E73" w:rsidRDefault="0080276D">
    <w:pPr>
      <w:pStyle w:val="normal0"/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</w:p>
  <w:p w:rsidR="002F7E73" w:rsidRDefault="002F7E73">
    <w:pPr>
      <w:pStyle w:val="normal0"/>
      <w:spacing w:line="360" w:lineRule="auto"/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E73"/>
    <w:rsid w:val="002F7E73"/>
    <w:rsid w:val="005F0B3D"/>
    <w:rsid w:val="0080276D"/>
    <w:rsid w:val="009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F7E7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F7E7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F7E7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F7E7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F7E7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F7E7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7E73"/>
  </w:style>
  <w:style w:type="paragraph" w:styleId="Title">
    <w:name w:val="Title"/>
    <w:basedOn w:val="normal0"/>
    <w:next w:val="normal0"/>
    <w:rsid w:val="002F7E7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F7E73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5F0B3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B3D"/>
  </w:style>
  <w:style w:type="paragraph" w:styleId="Footer">
    <w:name w:val="footer"/>
    <w:basedOn w:val="Normal"/>
    <w:link w:val="FooterChar"/>
    <w:uiPriority w:val="99"/>
    <w:semiHidden/>
    <w:unhideWhenUsed/>
    <w:rsid w:val="005F0B3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B3D"/>
  </w:style>
  <w:style w:type="paragraph" w:styleId="BalloonText">
    <w:name w:val="Balloon Text"/>
    <w:basedOn w:val="Normal"/>
    <w:link w:val="BalloonTextChar"/>
    <w:uiPriority w:val="99"/>
    <w:semiHidden/>
    <w:unhideWhenUsed/>
    <w:rsid w:val="005F0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3138</Characters>
  <Application>Microsoft Office Word</Application>
  <DocSecurity>0</DocSecurity>
  <Lines>26</Lines>
  <Paragraphs>7</Paragraphs>
  <ScaleCrop>false</ScaleCrop>
  <Company>Grizli777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</cp:revision>
  <dcterms:created xsi:type="dcterms:W3CDTF">2018-11-17T13:42:00Z</dcterms:created>
  <dcterms:modified xsi:type="dcterms:W3CDTF">2018-11-17T13:46:00Z</dcterms:modified>
</cp:coreProperties>
</file>