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48" w:rsidRPr="00701DD5" w:rsidRDefault="00701DD5" w:rsidP="0070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DD5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701DD5" w:rsidRPr="00701DD5" w:rsidRDefault="00701DD5" w:rsidP="00701D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DD5">
        <w:rPr>
          <w:rFonts w:ascii="Times New Roman" w:eastAsia="Times New Roman" w:hAnsi="Times New Roman" w:cs="Times New Roman"/>
          <w:b/>
          <w:sz w:val="28"/>
          <w:szCs w:val="28"/>
        </w:rPr>
        <w:t>LIISA RAAVEL</w:t>
      </w:r>
    </w:p>
    <w:p w:rsidR="00701DD5" w:rsidRPr="00701DD5" w:rsidRDefault="00701DD5" w:rsidP="00701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1DD5">
        <w:rPr>
          <w:rFonts w:ascii="Times New Roman" w:eastAsia="Times New Roman" w:hAnsi="Times New Roman" w:cs="Times New Roman"/>
          <w:sz w:val="28"/>
          <w:szCs w:val="28"/>
        </w:rPr>
        <w:t>Lihula Gümnaasium</w:t>
      </w:r>
    </w:p>
    <w:p w:rsidR="00401848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401848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Liisa on Lihula Gümnaasiumi abiturient, kes mõtleb suurelt, tegutseb suurelt ja panustab suurelt! </w:t>
      </w:r>
      <w:r>
        <w:rPr>
          <w:rFonts w:ascii="Times New Roman" w:eastAsia="Times New Roman" w:hAnsi="Times New Roman" w:cs="Times New Roman"/>
          <w:sz w:val="24"/>
        </w:rPr>
        <w:t>Liisa õpib ainult väga headele hinnetele. 2017/18 õa lõpetas gümnaasiumiõpingute kõrvalt veel ka TÜ Teaduskoolis 3 kursust. Olümpiaadidel on ta võitnud esikolmiku kohti: loodusteaduste 1.koht, geograafia olümpiaadi 3.koht.</w:t>
      </w:r>
    </w:p>
    <w:p w:rsidR="00701DD5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848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ma energia- ja ajaressurssi on Liisa alati jaganud nii oskuslikult, et lisaks suurepärastele õppetulemustele on ta kogukonna noorteelu sihikindel eestvedaja. </w:t>
      </w:r>
      <w:r>
        <w:rPr>
          <w:rFonts w:ascii="Times New Roman" w:eastAsia="Times New Roman" w:hAnsi="Times New Roman" w:cs="Times New Roman"/>
          <w:sz w:val="24"/>
        </w:rPr>
        <w:t>Aastaid on temale hingelähedane olnud Kodutütarde Läänemaa esindusmeeskonnas osalemine. Ernakese r</w:t>
      </w:r>
      <w:r>
        <w:rPr>
          <w:rFonts w:ascii="Times New Roman" w:eastAsia="Times New Roman" w:hAnsi="Times New Roman" w:cs="Times New Roman"/>
          <w:sz w:val="24"/>
        </w:rPr>
        <w:t>etked ja organisatsiooni tähtpäevade eestvedamine on andnud temale väärtusliku enesekindluse igas olukorras toime tulla. Ka Vabariigi Presidendi Väitlusturniiri 2016.aasta võitjameeskonnas osalemine lisas sellist julgust, et 2017/18 õa võttis Liisa meeskon</w:t>
      </w:r>
      <w:r>
        <w:rPr>
          <w:rFonts w:ascii="Times New Roman" w:eastAsia="Times New Roman" w:hAnsi="Times New Roman" w:cs="Times New Roman"/>
          <w:sz w:val="24"/>
        </w:rPr>
        <w:t xml:space="preserve">na juhendamise enda õlgadele ning väitlusturniiri võit toodi taas Lihulasse. </w:t>
      </w:r>
      <w:r>
        <w:rPr>
          <w:rFonts w:ascii="Times New Roman" w:eastAsia="Times New Roman" w:hAnsi="Times New Roman" w:cs="Times New Roman"/>
          <w:sz w:val="24"/>
        </w:rPr>
        <w:t xml:space="preserve">Alates 9.klassist kuulub Liisa Lihula Gümnaasiumi Õpilasesindusse, olles juba teist aastat vastutusrikkal juhi asetäitja kohal.  </w:t>
      </w:r>
      <w:r>
        <w:rPr>
          <w:rFonts w:ascii="Times New Roman" w:eastAsia="Times New Roman" w:hAnsi="Times New Roman" w:cs="Times New Roman"/>
          <w:sz w:val="24"/>
        </w:rPr>
        <w:t>Tema päevadesse mahub Lihula Gümnaasiumi ajalehe "</w:t>
      </w:r>
      <w:r>
        <w:rPr>
          <w:rFonts w:ascii="Times New Roman" w:eastAsia="Times New Roman" w:hAnsi="Times New Roman" w:cs="Times New Roman"/>
          <w:sz w:val="24"/>
        </w:rPr>
        <w:t>Tikker" toimetaja töö, panustamine vabatahtlikuna: 2018- Noored Euroopa Metsades vabariiklikus finaalis; üle-euroopalise sündmuse Mudel Euroopa Parlament meeskonnas nädal aega, tänavu noortekonverentsil Lahe Koolipäev 2018.</w:t>
      </w:r>
    </w:p>
    <w:p w:rsidR="00701DD5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848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Kuni haldusreformini oli Liisa Läänemaa Noortekogu väga tegus liige. </w:t>
      </w:r>
      <w:r>
        <w:rPr>
          <w:rFonts w:ascii="Times New Roman" w:eastAsia="Times New Roman" w:hAnsi="Times New Roman" w:cs="Times New Roman"/>
          <w:sz w:val="24"/>
        </w:rPr>
        <w:t>Alates 2017.aastast, kui Lihula kuulub Pärnumaa koosseisu Lääneranna valda, algatas Liisa Lääneranna Noortevolikogu kokkukutsumise. Tänaseks on tem</w:t>
      </w:r>
      <w:r>
        <w:rPr>
          <w:rFonts w:ascii="Times New Roman" w:eastAsia="Times New Roman" w:hAnsi="Times New Roman" w:cs="Times New Roman"/>
          <w:sz w:val="24"/>
        </w:rPr>
        <w:t>ast saanud selle organisatsiooni juht. Toim</w:t>
      </w:r>
      <w:r>
        <w:rPr>
          <w:rFonts w:ascii="Times New Roman" w:eastAsia="Times New Roman" w:hAnsi="Times New Roman" w:cs="Times New Roman"/>
          <w:sz w:val="24"/>
        </w:rPr>
        <w:t>eka neiuna on tema korraldada olnud juba kaks suurejoonelist ühinenud valdade noorte sündmust: Lääneranna Osaluskohvik ning noortepäev "Rutiinist välja!". Osavõtjaid kokku 7.koolist mõlemal korral u 120. Koguko</w:t>
      </w:r>
      <w:r>
        <w:rPr>
          <w:rFonts w:ascii="Times New Roman" w:eastAsia="Times New Roman" w:hAnsi="Times New Roman" w:cs="Times New Roman"/>
          <w:sz w:val="24"/>
        </w:rPr>
        <w:t>nd on tehtut kiitnud ning julgelt võib öelda, et ühinenud valdade noored on tänu sellistele kaasamistele saavutanud väga tugeva oma kogukonna tunde! Suur vald ei tundugi enam nii hoomamatuna.</w:t>
      </w:r>
    </w:p>
    <w:p w:rsidR="00701DD5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848" w:rsidRDefault="00701D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Lii</w:t>
      </w:r>
      <w:r>
        <w:rPr>
          <w:rFonts w:ascii="Times New Roman" w:eastAsia="Times New Roman" w:hAnsi="Times New Roman" w:cs="Times New Roman"/>
          <w:sz w:val="24"/>
        </w:rPr>
        <w:t>sa usub, et inimesed on targad, loovad ja nutikad. See on tema koostöö moto, ning üheskoos on võimalik nii ka suured unistused ellu viia.</w:t>
      </w:r>
    </w:p>
    <w:p w:rsidR="00401848" w:rsidRDefault="00401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01DD5" w:rsidRDefault="00701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1848" w:rsidRDefault="00701DD5" w:rsidP="00701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HEA EESKUJU ESITAJA</w:t>
      </w:r>
    </w:p>
    <w:p w:rsidR="00401848" w:rsidRPr="00701DD5" w:rsidRDefault="00701DD5" w:rsidP="00701D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Hilje Tammaru</w:t>
      </w:r>
    </w:p>
    <w:sectPr w:rsidR="00401848" w:rsidRPr="00701DD5" w:rsidSect="00701DD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1848"/>
    <w:rsid w:val="00401848"/>
    <w:rsid w:val="00701DD5"/>
    <w:rsid w:val="00A7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1878</Characters>
  <Application>Microsoft Office Word</Application>
  <DocSecurity>0</DocSecurity>
  <Lines>15</Lines>
  <Paragraphs>4</Paragraphs>
  <ScaleCrop>false</ScaleCrop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2018-11-17T15:26:00Z</dcterms:created>
  <dcterms:modified xsi:type="dcterms:W3CDTF">2018-11-17T15:29:00Z</dcterms:modified>
</cp:coreProperties>
</file>