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33" w:rsidRPr="00E308DB" w:rsidRDefault="001640AE" w:rsidP="00E308DB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8DB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E308DB" w:rsidRPr="00E308DB" w:rsidRDefault="00E308DB" w:rsidP="00E308DB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8DB">
        <w:rPr>
          <w:rFonts w:ascii="Times New Roman" w:eastAsia="Times New Roman" w:hAnsi="Times New Roman" w:cs="Times New Roman"/>
          <w:b/>
          <w:sz w:val="28"/>
          <w:szCs w:val="28"/>
        </w:rPr>
        <w:t>SIRLI JAASKA</w:t>
      </w:r>
    </w:p>
    <w:p w:rsidR="00E308DB" w:rsidRPr="00E308DB" w:rsidRDefault="00E308DB" w:rsidP="00E308DB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8DB">
        <w:rPr>
          <w:rFonts w:ascii="Times New Roman" w:eastAsia="Times New Roman" w:hAnsi="Times New Roman" w:cs="Times New Roman"/>
          <w:sz w:val="28"/>
          <w:szCs w:val="28"/>
        </w:rPr>
        <w:t>Kristjan</w:t>
      </w:r>
      <w:proofErr w:type="spellEnd"/>
      <w:r w:rsidRPr="00E30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8"/>
          <w:szCs w:val="28"/>
        </w:rPr>
        <w:t>Jaak</w:t>
      </w:r>
      <w:proofErr w:type="spellEnd"/>
      <w:r w:rsidRPr="00E30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8"/>
          <w:szCs w:val="28"/>
        </w:rPr>
        <w:t>Petersoni</w:t>
      </w:r>
      <w:proofErr w:type="spellEnd"/>
      <w:r w:rsidRPr="00E30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3E5733" w:rsidRPr="00E308DB" w:rsidRDefault="001640AE" w:rsidP="00E308DB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08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E5733" w:rsidRPr="00E308DB" w:rsidRDefault="001640AE" w:rsidP="00E308DB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pärit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väikesest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Nursi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külast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Rõuge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vallast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Ta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elab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otse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Nursipalu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harjutusväljaku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kõrval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Ta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õppis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Rõuge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koolis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asus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peale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põhikooli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õppima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Tartusse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Vaatamata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haridusrändele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ole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lõpetanud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panustamist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kodukohta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Ta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olnud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aktiivne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algataja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Nursi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noortetoas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Rõuge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noortekeskuses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Ta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oskab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leida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igaühe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motivatsiooni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positiivse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säraga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innustada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tegudele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Vaatamata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noorusele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alles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sel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sügisel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18,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jõudnud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palj</w:t>
      </w:r>
      <w:r w:rsidRPr="00E308DB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kodukoha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heaks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teha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5733" w:rsidRPr="00E308DB" w:rsidRDefault="001640AE" w:rsidP="00E308DB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olnud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kaaskorraldaja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Võrumaa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ühel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suursündmusel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Rõuge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Veepidu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Paadiralli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5733" w:rsidRPr="00E308DB" w:rsidRDefault="001640AE" w:rsidP="00E308DB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aidanud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korraldada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suuremahulisi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rattamaratonide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etappe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5733" w:rsidRPr="00E308DB" w:rsidRDefault="001640AE" w:rsidP="00E308DB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leidis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mõned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aastad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tagasi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võrkpalli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mida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talle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meeldib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mängida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saa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sügisõhtutel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pikalt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mängida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siis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tuli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ideele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hakata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korraldama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õhtusi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valgustatud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võrkpalliturniire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Otsides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rahastusi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sponsoreid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kooskõlastades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tehnilised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lahendu</w:t>
      </w:r>
      <w:r w:rsidRPr="00E308DB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teiste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kogukonna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liikmetega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valgustusest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midagi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rohkem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teavad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viis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ellu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hilisõhtused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palliturniirid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erinevates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külades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Turniiri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tegi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eriliseks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see, et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nii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võrkpalli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võrk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piirded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olid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valgustatud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valguslintide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lampidega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toe</w:t>
      </w:r>
      <w:r w:rsidRPr="00E308DB">
        <w:rPr>
          <w:rFonts w:ascii="Times New Roman" w:eastAsia="Times New Roman" w:hAnsi="Times New Roman" w:cs="Times New Roman"/>
          <w:sz w:val="24"/>
          <w:szCs w:val="24"/>
        </w:rPr>
        <w:t>tavat</w:t>
      </w:r>
      <w:proofErr w:type="spellEnd"/>
      <w:r w:rsidRPr="00E308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positiivset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tagasisidet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tervelt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kogukonnalt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5733" w:rsidRPr="00E308DB" w:rsidRDefault="001640AE" w:rsidP="00E308DB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koos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sõpradega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leidis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Eestimaa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sügavaim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järv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Rõuge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Suurjärv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võiks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olla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mitte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ainult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ujumispaik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vaid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ka lava.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samas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mures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kohaliku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valla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noorte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muusikute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pärast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võiksi</w:t>
      </w:r>
      <w:r w:rsidRPr="00E308DB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leida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rohkem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esinemisvõimalusi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kodukohas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Kuna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vallas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vaid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põhikool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siis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tihtilugu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noored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talendid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liiguvad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kaugemale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esinemisvõimalusi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kodukohas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alati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ole.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Taas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meeskonda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kokku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ajades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rahastusi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otsides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ehitati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sõpradega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parv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mille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peale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ehitati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väike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lava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2017.aasta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suvel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toimus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esimene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kontsert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sarjast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Suvehetk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Suurjärvel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”. 2018.aastaks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ehitati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lava juba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suuremaks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kutsuti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esinejaid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lisaks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Rõuge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valla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noortele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Võrust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Paidest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Mõlemad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kontserdid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saanud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kogukonna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suure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heakskiidu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huvi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osaliseks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Kontserti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külastas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mitusada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huvilist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Kontsert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kõigile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tasuta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noored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suutsid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luua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randa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imelise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suveõhtu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atmosfääri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koostöine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sõber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Joosep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Kurm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pälvisid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Rõuge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valla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tunnustuse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Aasta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kultuurielu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eden</w:t>
      </w:r>
      <w:r w:rsidRPr="00E308DB">
        <w:rPr>
          <w:rFonts w:ascii="Times New Roman" w:eastAsia="Times New Roman" w:hAnsi="Times New Roman" w:cs="Times New Roman"/>
          <w:sz w:val="24"/>
          <w:szCs w:val="24"/>
        </w:rPr>
        <w:t>daja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5733" w:rsidRPr="00E308DB" w:rsidRDefault="001640AE" w:rsidP="00E308DB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olnud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Rõuge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noortevolikogu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liige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Rõuge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noorteklubi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liige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5733" w:rsidRPr="00E308DB" w:rsidRDefault="001640AE" w:rsidP="00E308DB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aitab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kaasa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Nursi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külaseltsi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tegevusele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5733" w:rsidRPr="00E308DB" w:rsidRDefault="001640AE" w:rsidP="00E308DB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ka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aktiivne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koolielu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organiseerimises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kuuludes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õpilasesindusse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5733" w:rsidRPr="00E308DB" w:rsidRDefault="001640AE" w:rsidP="00E308DB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lastRenderedPageBreak/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lõppematu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positiivsuse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allikas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E5733" w:rsidRPr="00E308DB" w:rsidRDefault="001640AE" w:rsidP="00E308DB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osalenu</w:t>
      </w:r>
      <w:r w:rsidRPr="00E308DB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mitmetes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rahvusvahelistes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projektides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Praegu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ka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rahvusvahelise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noortealgatusprojekti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“Healthy News”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algatusmeeskonnas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eesmärk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suurendada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koos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Hispaania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noortega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noorte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teadlikkust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tervislikest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valikutest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meedia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ohtudest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733" w:rsidRPr="00E308DB" w:rsidRDefault="003E5733" w:rsidP="00E308DB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733" w:rsidRPr="00E308DB" w:rsidRDefault="001640AE" w:rsidP="00E308DB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kandidatuur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sobib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väga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hästi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Hea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Eeskuju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konkursiga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noor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eeskujuks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eaka</w:t>
      </w:r>
      <w:r w:rsidRPr="00E308DB">
        <w:rPr>
          <w:rFonts w:ascii="Times New Roman" w:eastAsia="Times New Roman" w:hAnsi="Times New Roman" w:cs="Times New Roman"/>
          <w:sz w:val="24"/>
          <w:szCs w:val="24"/>
        </w:rPr>
        <w:t>aslastele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kogukonnale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sest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tegevustes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aktiivne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isealgatav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ideid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ellu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viiv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teisi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motiveeriv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algatused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kogukonna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heaks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ole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ainult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kitsa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sõpruskonna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väikese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küla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heaks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vaid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need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haaranud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kogu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valla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Võrumaa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Ta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308DB">
        <w:rPr>
          <w:rFonts w:ascii="Times New Roman" w:eastAsia="Times New Roman" w:hAnsi="Times New Roman" w:cs="Times New Roman"/>
          <w:sz w:val="24"/>
          <w:szCs w:val="24"/>
        </w:rPr>
        <w:t>lnud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projektide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ideede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algataja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olulisim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need ka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kvaliteetselt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ellu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viinud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edukalt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läbinud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õpingud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Rõuge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Põhikoolis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asunud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õppima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Tartusse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kus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samuti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läheb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õppimises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hästi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Samuti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esindanud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edukalt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enda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kooli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308DB">
        <w:rPr>
          <w:rFonts w:ascii="Times New Roman" w:eastAsia="Times New Roman" w:hAnsi="Times New Roman" w:cs="Times New Roman"/>
          <w:sz w:val="24"/>
          <w:szCs w:val="24"/>
        </w:rPr>
        <w:t>pordivõistlustes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Tänavu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aasta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sügisel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saavutasid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Tartu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linna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võistlustel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jalgpallis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kolmanda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koha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tuntakse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sest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tegevused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olnud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laiemale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kogukonnale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ka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kogukonna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poolt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tunnustatud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Ta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õpib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üldhariduskoolis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8DB" w:rsidRPr="00E308DB" w:rsidRDefault="00E308DB" w:rsidP="00E308DB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733" w:rsidRPr="00E308DB" w:rsidRDefault="001640AE" w:rsidP="00E308DB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Lisaks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väga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hea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kaaslane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enda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sõpradele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Sõpruskonnas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tuntud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sõber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enne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magama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heida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teab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kõik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sõbrad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turvaliselt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kodus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enda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positiivsuse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empaatiavõimega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oskab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igal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ajal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olla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toetav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mõistev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kaaslane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Enda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päiks</w:t>
      </w:r>
      <w:r w:rsidRPr="00E308DB">
        <w:rPr>
          <w:rFonts w:ascii="Times New Roman" w:eastAsia="Times New Roman" w:hAnsi="Times New Roman" w:cs="Times New Roman"/>
          <w:sz w:val="24"/>
          <w:szCs w:val="24"/>
        </w:rPr>
        <w:t>elisusega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aitab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murepilved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pea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kohalt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kerge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vaevaga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laiali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ajada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neile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lahendust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otsida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puhul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imekspandav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see, et pole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vahet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keda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toetada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tarvis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leiab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alati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kõigiga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ühise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keele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igaühe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jaoks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olemas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E5733" w:rsidRPr="00E308DB" w:rsidRDefault="003E5733" w:rsidP="00E308DB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8DB" w:rsidRPr="00E308DB" w:rsidRDefault="00E308DB" w:rsidP="00E308DB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vaba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aeg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lähebki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erinevate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põnevate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tegevuste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ürituste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algatamisele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Ta on ka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suurepärane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üllatav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sõber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kaaslastele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Senini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võib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Sirli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suurimaks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saavutuseks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pidada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kontsertsarja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Suvehetk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Suurjärvel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ellu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viimist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5733" w:rsidRPr="00E308DB" w:rsidRDefault="001640AE" w:rsidP="00E308DB">
      <w:pPr>
        <w:pStyle w:val="normal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Avatus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kõigele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põnevale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E5733" w:rsidRPr="00E308DB" w:rsidRDefault="001640AE" w:rsidP="00E308DB">
      <w:pPr>
        <w:pStyle w:val="normal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Julgus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proovida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E5733" w:rsidRPr="00E308DB" w:rsidRDefault="001640AE" w:rsidP="00E308DB">
      <w:pPr>
        <w:pStyle w:val="normal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Positiivsus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hoolivus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kõige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osas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inimeste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</w:rPr>
        <w:t>kogukonna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733" w:rsidRPr="00E308DB" w:rsidRDefault="001640AE" w:rsidP="00E308DB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Sir</w:t>
      </w:r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oma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kodukoha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kaaslaste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positiivne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säde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kes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üllatab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uudsete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ideedega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ja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paneb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inimesed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enda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ümber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uskuma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esmalt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uskumatuna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näivat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viies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sel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moel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unistused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ellu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308DB" w:rsidRPr="00E308DB" w:rsidRDefault="00E308DB" w:rsidP="00E308DB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308DB" w:rsidRPr="00E308DB" w:rsidRDefault="00E308DB" w:rsidP="00E308DB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HEA EESKUJU ESITAJA</w:t>
      </w:r>
    </w:p>
    <w:p w:rsidR="003E5733" w:rsidRPr="00E308DB" w:rsidRDefault="00E308DB" w:rsidP="00E308DB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Kerli</w:t>
      </w:r>
      <w:proofErr w:type="spellEnd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308DB">
        <w:rPr>
          <w:rFonts w:ascii="Times New Roman" w:eastAsia="Times New Roman" w:hAnsi="Times New Roman" w:cs="Times New Roman"/>
          <w:sz w:val="24"/>
          <w:szCs w:val="24"/>
          <w:highlight w:val="white"/>
        </w:rPr>
        <w:t>Kõiv</w:t>
      </w:r>
      <w:proofErr w:type="spellEnd"/>
    </w:p>
    <w:sectPr w:rsidR="003E5733" w:rsidRPr="00E308DB" w:rsidSect="00E308D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51" w:right="1080" w:bottom="1134" w:left="1080" w:header="57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AE" w:rsidRDefault="001640AE" w:rsidP="003E5733">
      <w:pPr>
        <w:spacing w:line="240" w:lineRule="auto"/>
      </w:pPr>
      <w:r>
        <w:separator/>
      </w:r>
    </w:p>
  </w:endnote>
  <w:endnote w:type="continuationSeparator" w:id="0">
    <w:p w:rsidR="001640AE" w:rsidRDefault="001640AE" w:rsidP="003E5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33" w:rsidRDefault="003E5733">
    <w:pPr>
      <w:pStyle w:val="normal0"/>
      <w:ind w:firstLine="720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33" w:rsidRDefault="003E5733">
    <w:pPr>
      <w:pStyle w:val="normal0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AE" w:rsidRDefault="001640AE" w:rsidP="003E5733">
      <w:pPr>
        <w:spacing w:line="240" w:lineRule="auto"/>
      </w:pPr>
      <w:r>
        <w:separator/>
      </w:r>
    </w:p>
  </w:footnote>
  <w:footnote w:type="continuationSeparator" w:id="0">
    <w:p w:rsidR="001640AE" w:rsidRDefault="001640AE" w:rsidP="003E57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33" w:rsidRDefault="003E5733">
    <w:pPr>
      <w:pStyle w:val="normal0"/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33" w:rsidRDefault="001640AE">
    <w:pPr>
      <w:pStyle w:val="normal0"/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br/>
    </w:r>
  </w:p>
  <w:p w:rsidR="003E5733" w:rsidRDefault="001640AE">
    <w:pPr>
      <w:pStyle w:val="normal0"/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</w:p>
  <w:p w:rsidR="003E5733" w:rsidRDefault="003E5733">
    <w:pPr>
      <w:pStyle w:val="normal0"/>
      <w:spacing w:line="360" w:lineRule="auto"/>
      <w:contextualSpacing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327"/>
    <w:multiLevelType w:val="multilevel"/>
    <w:tmpl w:val="8526A8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4824F12"/>
    <w:multiLevelType w:val="multilevel"/>
    <w:tmpl w:val="4E3E3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5733"/>
    <w:rsid w:val="001640AE"/>
    <w:rsid w:val="003E5733"/>
    <w:rsid w:val="00DF2899"/>
    <w:rsid w:val="00E3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E57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E57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E57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E57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E573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E57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E5733"/>
  </w:style>
  <w:style w:type="paragraph" w:styleId="Title">
    <w:name w:val="Title"/>
    <w:basedOn w:val="normal0"/>
    <w:next w:val="normal0"/>
    <w:rsid w:val="003E573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E5733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E308D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8DB"/>
  </w:style>
  <w:style w:type="paragraph" w:styleId="Footer">
    <w:name w:val="footer"/>
    <w:basedOn w:val="Normal"/>
    <w:link w:val="FooterChar"/>
    <w:uiPriority w:val="99"/>
    <w:semiHidden/>
    <w:unhideWhenUsed/>
    <w:rsid w:val="00E308D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8DB"/>
  </w:style>
  <w:style w:type="paragraph" w:styleId="BalloonText">
    <w:name w:val="Balloon Text"/>
    <w:basedOn w:val="Normal"/>
    <w:link w:val="BalloonTextChar"/>
    <w:uiPriority w:val="99"/>
    <w:semiHidden/>
    <w:unhideWhenUsed/>
    <w:rsid w:val="00E30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3959</Characters>
  <Application>Microsoft Office Word</Application>
  <DocSecurity>0</DocSecurity>
  <Lines>32</Lines>
  <Paragraphs>9</Paragraphs>
  <ScaleCrop>false</ScaleCrop>
  <Company>Grizli777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dcterms:created xsi:type="dcterms:W3CDTF">2018-11-17T20:19:00Z</dcterms:created>
  <dcterms:modified xsi:type="dcterms:W3CDTF">2018-11-17T20:23:00Z</dcterms:modified>
</cp:coreProperties>
</file>